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42" w:rsidRPr="009C338D" w:rsidRDefault="00084742" w:rsidP="00084742">
      <w:pPr>
        <w:shd w:val="clear" w:color="auto" w:fill="FFFFFF"/>
        <w:autoSpaceDE w:val="0"/>
        <w:autoSpaceDN w:val="0"/>
        <w:adjustRightInd w:val="0"/>
        <w:ind w:left="1162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>к решению</w:t>
      </w:r>
    </w:p>
    <w:p w:rsidR="00084742" w:rsidRPr="009C338D" w:rsidRDefault="00084742" w:rsidP="00084742">
      <w:pPr>
        <w:shd w:val="clear" w:color="auto" w:fill="FFFFFF"/>
        <w:autoSpaceDE w:val="0"/>
        <w:autoSpaceDN w:val="0"/>
        <w:adjustRightInd w:val="0"/>
        <w:ind w:left="1162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084742" w:rsidRPr="009C338D" w:rsidRDefault="00084742" w:rsidP="00084742">
      <w:pPr>
        <w:shd w:val="clear" w:color="auto" w:fill="FFFFFF"/>
        <w:autoSpaceDE w:val="0"/>
        <w:autoSpaceDN w:val="0"/>
        <w:adjustRightInd w:val="0"/>
        <w:ind w:left="11624"/>
        <w:rPr>
          <w:rFonts w:eastAsia="Calibri"/>
          <w:lang w:eastAsia="en-US"/>
        </w:rPr>
      </w:pPr>
      <w:r w:rsidRPr="00A02109">
        <w:rPr>
          <w:rFonts w:eastAsia="Calibri"/>
          <w:lang w:eastAsia="en-US"/>
        </w:rPr>
        <w:t>от 26.09.2024 № 1174</w:t>
      </w:r>
    </w:p>
    <w:p w:rsidR="00084742" w:rsidRDefault="00084742" w:rsidP="00084742">
      <w:pPr>
        <w:rPr>
          <w:sz w:val="28"/>
          <w:szCs w:val="28"/>
        </w:rPr>
      </w:pPr>
    </w:p>
    <w:p w:rsidR="00084742" w:rsidRDefault="00084742" w:rsidP="00084742">
      <w:pPr>
        <w:jc w:val="center"/>
        <w:rPr>
          <w:b/>
        </w:rPr>
      </w:pPr>
      <w:r w:rsidRPr="007949F5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7949F5">
        <w:rPr>
          <w:b/>
        </w:rPr>
        <w:t>Кондинского</w:t>
      </w:r>
      <w:proofErr w:type="spellEnd"/>
      <w:r w:rsidRPr="007949F5">
        <w:rPr>
          <w:b/>
        </w:rPr>
        <w:t xml:space="preserve"> района на 2024 год</w:t>
      </w:r>
    </w:p>
    <w:p w:rsidR="00084742" w:rsidRDefault="00084742" w:rsidP="00084742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19"/>
        <w:gridCol w:w="933"/>
        <w:gridCol w:w="932"/>
        <w:gridCol w:w="932"/>
        <w:gridCol w:w="999"/>
        <w:gridCol w:w="932"/>
        <w:gridCol w:w="932"/>
        <w:gridCol w:w="932"/>
        <w:gridCol w:w="932"/>
        <w:gridCol w:w="932"/>
        <w:gridCol w:w="932"/>
        <w:gridCol w:w="872"/>
      </w:tblGrid>
      <w:tr w:rsidR="00084742" w:rsidRPr="00AB52C1" w:rsidTr="00B64E42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742" w:rsidRPr="00377B36" w:rsidRDefault="00084742" w:rsidP="00B64E42">
            <w:pPr>
              <w:rPr>
                <w:sz w:val="14"/>
                <w:szCs w:val="14"/>
              </w:rPr>
            </w:pPr>
            <w:r w:rsidRPr="00377B36">
              <w:rPr>
                <w:sz w:val="14"/>
                <w:szCs w:val="14"/>
              </w:rPr>
              <w:t>(в рублях)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ЦСР 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Тип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ВР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Всего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vMerge/>
            <w:vAlign w:val="center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гп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гп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гп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gramStart"/>
            <w:r w:rsidRPr="00AB52C1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гп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gramStart"/>
            <w:r w:rsidRPr="00AB52C1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гп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сп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сп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сп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сп</w:t>
            </w:r>
            <w:proofErr w:type="spellEnd"/>
            <w:r w:rsidRPr="00AB52C1">
              <w:rPr>
                <w:sz w:val="16"/>
                <w:szCs w:val="16"/>
              </w:rPr>
              <w:t xml:space="preserve"> </w:t>
            </w:r>
            <w:proofErr w:type="spellStart"/>
            <w:r w:rsidRPr="00AB52C1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084742" w:rsidRPr="00AB52C1" w:rsidRDefault="00084742" w:rsidP="00B64E42">
            <w:pPr>
              <w:jc w:val="center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AB52C1">
              <w:rPr>
                <w:sz w:val="16"/>
                <w:szCs w:val="16"/>
              </w:rPr>
              <w:t>сп</w:t>
            </w:r>
            <w:proofErr w:type="spellEnd"/>
            <w:r w:rsidRPr="00AB52C1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0" w:type="auto"/>
            <w:vMerge/>
            <w:vAlign w:val="center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159 179,70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114 194,13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89 971,14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162 640,14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44 437,29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53 636,64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25 953,22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117 654,57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55 366,86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823 033,69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0100459300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109 205,20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78 342,86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61 724,68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111 579,23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27 598,05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36 797,40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17 805,20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80 716,89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37 984,42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561 753,93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01004D9300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49 974,50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35 851,27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28 246,46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51 060,91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8 148,02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36 937,68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17 382,44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261 279,76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2 930 000,00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Реализация мероприятий по </w:t>
            </w:r>
            <w:r w:rsidRPr="00AB52C1">
              <w:rPr>
                <w:sz w:val="16"/>
                <w:szCs w:val="16"/>
              </w:rPr>
              <w:lastRenderedPageBreak/>
              <w:t>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Средства бюджета </w:t>
            </w:r>
            <w:r w:rsidRPr="00AB52C1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Иные межбюдже</w:t>
            </w:r>
            <w:r w:rsidRPr="00AB52C1">
              <w:rPr>
                <w:sz w:val="16"/>
                <w:szCs w:val="16"/>
              </w:rPr>
              <w:lastRenderedPageBreak/>
              <w:t>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2 930 000,00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19 317 836,48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19 317 836,48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0510370050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292 600,00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AB52C1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0510372580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1 534 970,49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2 813 118,50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776 398,53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77 766,27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2 221 215,96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1 670 056,84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826 874,48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624 710,26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2 330 552,54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173 372,61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13 049 036,48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0510470050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5 976 200,00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5 976 200,00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600 000,00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0600170040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600 000,00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3 948 165,20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08007L5762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3 948 165,20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28 635 780,23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230 608,80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2 446 829,48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1 396 088,59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9 877 078,27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106 803 054,84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95 018 895,98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1210370010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28 617 003,87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93 622 807,39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1210470010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Средства бюджета района (Кредит  80 000,0 тыс. </w:t>
            </w:r>
            <w:proofErr w:type="spellStart"/>
            <w:r w:rsidRPr="00AB52C1">
              <w:rPr>
                <w:sz w:val="16"/>
                <w:szCs w:val="16"/>
              </w:rPr>
              <w:t>руб</w:t>
            </w:r>
            <w:proofErr w:type="spellEnd"/>
            <w:r w:rsidRPr="00AB52C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1 396 088,59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1 396 088,59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11 784 158,86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AB52C1">
              <w:rPr>
                <w:sz w:val="16"/>
                <w:szCs w:val="16"/>
              </w:rPr>
              <w:lastRenderedPageBreak/>
              <w:t>предпринимательства, организациям бюджетной сферы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9 689 800,00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1220470010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2 094 358,86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209 300,00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1300282300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209 300,00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 (поступление от эколог</w:t>
            </w:r>
            <w:proofErr w:type="gramStart"/>
            <w:r w:rsidRPr="00AB52C1">
              <w:rPr>
                <w:sz w:val="16"/>
                <w:szCs w:val="16"/>
              </w:rPr>
              <w:t>.</w:t>
            </w:r>
            <w:proofErr w:type="gramEnd"/>
            <w:r w:rsidRPr="00AB52C1">
              <w:rPr>
                <w:sz w:val="16"/>
                <w:szCs w:val="16"/>
              </w:rPr>
              <w:t xml:space="preserve"> </w:t>
            </w:r>
            <w:proofErr w:type="gramStart"/>
            <w:r w:rsidRPr="00AB52C1">
              <w:rPr>
                <w:sz w:val="16"/>
                <w:szCs w:val="16"/>
              </w:rPr>
              <w:t>п</w:t>
            </w:r>
            <w:proofErr w:type="gramEnd"/>
            <w:r w:rsidRPr="00AB52C1">
              <w:rPr>
                <w:sz w:val="16"/>
                <w:szCs w:val="16"/>
              </w:rPr>
              <w:t>латежей 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6 928 769,94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1500370060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 (поступление от эколог</w:t>
            </w:r>
            <w:proofErr w:type="gramStart"/>
            <w:r w:rsidRPr="00AB52C1">
              <w:rPr>
                <w:sz w:val="16"/>
                <w:szCs w:val="16"/>
              </w:rPr>
              <w:t>.</w:t>
            </w:r>
            <w:proofErr w:type="gramEnd"/>
            <w:r w:rsidRPr="00AB52C1">
              <w:rPr>
                <w:sz w:val="16"/>
                <w:szCs w:val="16"/>
              </w:rPr>
              <w:t xml:space="preserve"> </w:t>
            </w:r>
            <w:proofErr w:type="gramStart"/>
            <w:r w:rsidRPr="00AB52C1">
              <w:rPr>
                <w:sz w:val="16"/>
                <w:szCs w:val="16"/>
              </w:rPr>
              <w:t>п</w:t>
            </w:r>
            <w:proofErr w:type="gramEnd"/>
            <w:r w:rsidRPr="00AB52C1">
              <w:rPr>
                <w:sz w:val="16"/>
                <w:szCs w:val="16"/>
              </w:rPr>
              <w:t>латежей 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6 928 769,94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10 178 016,00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 xml:space="preserve">Подпрограмма «Содействие трудоустройству граждан, не занятых трудовой деятельностью и безработных </w:t>
            </w:r>
            <w:r w:rsidRPr="00AB52C1">
              <w:rPr>
                <w:i/>
                <w:iCs/>
                <w:sz w:val="16"/>
                <w:szCs w:val="16"/>
              </w:rPr>
              <w:lastRenderedPageBreak/>
              <w:t>граждан»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lastRenderedPageBreak/>
              <w:t>1610000000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10 178 016,00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1610185060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10 178 016,00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1 178 167,72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373 852 868,98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373 852 868,98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1810282390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7 584 200,00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4 571 700,00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860 900,00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1 100 200,00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29 292 900,00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1810283000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8 895 900,00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119 668 000,00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41 333 900,00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169 897 800,00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1810289190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11 795 700,00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10 244 900,00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13 131 306,52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24 232 380,00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15 151 200,00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5 578 200,00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95 871 786,52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</w:t>
            </w:r>
            <w:r w:rsidRPr="00AB52C1">
              <w:rPr>
                <w:sz w:val="16"/>
                <w:szCs w:val="16"/>
              </w:rPr>
              <w:lastRenderedPageBreak/>
              <w:t>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3 792 110,00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550 100,00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9 176 000,00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15 018 210,00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18102S3000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58 317 080,92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2 175 536,22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60 492 617,14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1810304290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346 387,60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583 167,72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929 555,32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1810389190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2 350 000,00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31 427 035,75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32 315 824,81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26 453 354,64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54 367 032,37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61 888 698,98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46 008 344,42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43 533 034,96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24 969 325,06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27 289 958,13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17 969 912,11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366 222 521,23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2000186010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290 370 400,00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 xml:space="preserve">Иные межбюджетные трансферты на поддержку мер по обеспечению сбалансированности </w:t>
            </w:r>
            <w:r w:rsidRPr="00AB52C1">
              <w:rPr>
                <w:sz w:val="16"/>
                <w:szCs w:val="16"/>
              </w:rPr>
              <w:lastRenderedPageBreak/>
              <w:t>бюджетов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2000286020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4 661 235,75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4 745 624,81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6 720 854,64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6 284 232,37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7 767 198,98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12 011 544,42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7 012 034,96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8 187 625,06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12 141 058,13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6 320 712,11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75 852 121,23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AB52C1">
              <w:rPr>
                <w:sz w:val="16"/>
                <w:szCs w:val="16"/>
              </w:rPr>
              <w:t>Кондинского</w:t>
            </w:r>
            <w:proofErr w:type="spellEnd"/>
            <w:r w:rsidRPr="00AB52C1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15 197 202,68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36 969 002,68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2400295550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</w:t>
            </w:r>
            <w:proofErr w:type="gramStart"/>
            <w:r w:rsidRPr="00AB52C1">
              <w:rPr>
                <w:sz w:val="16"/>
                <w:szCs w:val="16"/>
              </w:rPr>
              <w:t>а ООО</w:t>
            </w:r>
            <w:proofErr w:type="gramEnd"/>
            <w:r w:rsidRPr="00AB52C1">
              <w:rPr>
                <w:sz w:val="16"/>
                <w:szCs w:val="16"/>
              </w:rPr>
              <w:t xml:space="preserve"> "</w:t>
            </w:r>
            <w:proofErr w:type="spellStart"/>
            <w:r w:rsidRPr="00AB52C1">
              <w:rPr>
                <w:sz w:val="16"/>
                <w:szCs w:val="16"/>
              </w:rPr>
              <w:t>Газпромнефть-Хантос</w:t>
            </w:r>
            <w:proofErr w:type="spellEnd"/>
            <w:r w:rsidRPr="00AB52C1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16 475 800,00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240F255550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10 493 202,68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10 493 202,68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240F282020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4 704 000,00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10 000 000,00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6 565 846,00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22 546,00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AB52C1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AB52C1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i/>
                <w:iCs/>
                <w:sz w:val="16"/>
                <w:szCs w:val="16"/>
              </w:rPr>
            </w:pPr>
            <w:r w:rsidRPr="00AB52C1">
              <w:rPr>
                <w:i/>
                <w:iCs/>
                <w:sz w:val="16"/>
                <w:szCs w:val="16"/>
              </w:rPr>
              <w:t>6 543 300,00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4040051180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4 903 300,00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4040085150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900 000,00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4040085160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740 000,00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290 370 400,00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859 679,70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814 694,13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440 171,14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863 140,14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744 937,29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754 136,64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376 153,22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467 854,57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405 566,86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5 726 333,69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52 986 376,47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36 309 402,11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18 715 397,57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257 332 401,08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57 435 971,34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38 757 701,49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55 558 911,37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20 107 254,31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60 054 416,89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41 993 848,72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639 251 681,35</w:t>
            </w:r>
          </w:p>
        </w:tc>
      </w:tr>
      <w:tr w:rsidR="00084742" w:rsidRPr="00AB52C1" w:rsidTr="00B64E42">
        <w:trPr>
          <w:trHeight w:val="68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84742" w:rsidRPr="00AB52C1" w:rsidRDefault="00084742" w:rsidP="00B64E42">
            <w:pPr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80 611 856,17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64 694 296,24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38 888 068,71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305 415 201,08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112 420 611,48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73 499 438,78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92 834 048,01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37 265 107,53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75 671 171,46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54 048 615,58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84742" w:rsidRPr="00AB52C1" w:rsidRDefault="00084742" w:rsidP="00B64E42">
            <w:pPr>
              <w:jc w:val="right"/>
              <w:rPr>
                <w:sz w:val="16"/>
                <w:szCs w:val="16"/>
              </w:rPr>
            </w:pPr>
            <w:r w:rsidRPr="00AB52C1">
              <w:rPr>
                <w:sz w:val="16"/>
                <w:szCs w:val="16"/>
              </w:rPr>
              <w:t>935 348 415,04</w:t>
            </w:r>
          </w:p>
        </w:tc>
      </w:tr>
    </w:tbl>
    <w:p w:rsidR="00084742" w:rsidRDefault="00084742" w:rsidP="00084742">
      <w:pPr>
        <w:jc w:val="center"/>
        <w:rPr>
          <w:b/>
        </w:rPr>
      </w:pPr>
      <w:bookmarkStart w:id="0" w:name="_GoBack"/>
      <w:bookmarkEnd w:id="0"/>
    </w:p>
    <w:sectPr w:rsidR="00084742" w:rsidSect="000847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0C"/>
    <w:rsid w:val="00084742"/>
    <w:rsid w:val="007E110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2024-09-27T12:01:00Z</dcterms:created>
  <dcterms:modified xsi:type="dcterms:W3CDTF">2024-09-27T12:01:00Z</dcterms:modified>
</cp:coreProperties>
</file>